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B6" w:rsidRDefault="00FF5DFE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.8pt;margin-top:-2.55pt;width:514.25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">
            <v:textbox>
              <w:txbxContent>
                <w:p w:rsidR="009C54B6" w:rsidRPr="006D02F7" w:rsidRDefault="009C54B6" w:rsidP="009C54B6">
                  <w:pPr>
                    <w:spacing w:after="0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ENQUETE n°</w:t>
                  </w:r>
                  <w:r w:rsidR="003D1DF8">
                    <w:rPr>
                      <w:sz w:val="40"/>
                    </w:rPr>
                    <w:t>1</w:t>
                  </w:r>
                  <w:r>
                    <w:rPr>
                      <w:sz w:val="40"/>
                    </w:rPr>
                    <w:t xml:space="preserve"> : </w:t>
                  </w:r>
                  <w:r w:rsidR="001F4641">
                    <w:rPr>
                      <w:sz w:val="40"/>
                    </w:rPr>
                    <w:t>Peinture de haut vol</w:t>
                  </w:r>
                </w:p>
                <w:p w:rsidR="009C54B6" w:rsidRPr="006D02F7" w:rsidRDefault="009C54B6" w:rsidP="009C54B6">
                  <w:pPr>
                    <w:spacing w:after="0"/>
                    <w:jc w:val="center"/>
                    <w:rPr>
                      <w:i/>
                      <w:sz w:val="24"/>
                    </w:rPr>
                  </w:pPr>
                  <w:r w:rsidRPr="006D02F7">
                    <w:rPr>
                      <w:i/>
                      <w:sz w:val="24"/>
                    </w:rPr>
                    <w:t xml:space="preserve">Brigade de répression des vols – Commissariat St </w:t>
                  </w:r>
                  <w:r w:rsidR="00E173DB">
                    <w:rPr>
                      <w:i/>
                      <w:sz w:val="24"/>
                    </w:rPr>
                    <w:t>Augustin</w:t>
                  </w:r>
                </w:p>
              </w:txbxContent>
            </v:textbox>
          </v:shape>
        </w:pict>
      </w:r>
    </w:p>
    <w:p w:rsidR="00002E94" w:rsidRDefault="00002E94" w:rsidP="00521637">
      <w:pPr>
        <w:jc w:val="both"/>
        <w:rPr>
          <w:sz w:val="24"/>
        </w:rPr>
      </w:pPr>
    </w:p>
    <w:p w:rsidR="00002E94" w:rsidRDefault="00002E94" w:rsidP="00521637">
      <w:pPr>
        <w:jc w:val="both"/>
        <w:rPr>
          <w:sz w:val="24"/>
        </w:rPr>
      </w:pPr>
      <w:bookmarkStart w:id="0" w:name="_GoBack"/>
      <w:bookmarkEnd w:id="0"/>
    </w:p>
    <w:p w:rsidR="00521637" w:rsidRDefault="00521637" w:rsidP="00521637">
      <w:pPr>
        <w:jc w:val="both"/>
        <w:rPr>
          <w:sz w:val="24"/>
        </w:rPr>
      </w:pPr>
      <w:r w:rsidRPr="005F66F1">
        <w:rPr>
          <w:sz w:val="24"/>
        </w:rPr>
        <w:t>Un</w:t>
      </w:r>
      <w:r>
        <w:rPr>
          <w:sz w:val="24"/>
        </w:rPr>
        <w:t xml:space="preserve"> cambriolage très spectaculaire a eu lieu la nuit dernière. Une peinture de grande valeur a été dérobée au 46</w:t>
      </w:r>
      <w:r w:rsidRPr="00521637">
        <w:rPr>
          <w:sz w:val="24"/>
          <w:vertAlign w:val="superscript"/>
        </w:rPr>
        <w:t>ème</w:t>
      </w:r>
      <w:r>
        <w:rPr>
          <w:sz w:val="24"/>
        </w:rPr>
        <w:t xml:space="preserve"> étage d’un</w:t>
      </w:r>
      <w:r w:rsidR="00624D79">
        <w:rPr>
          <w:sz w:val="24"/>
        </w:rPr>
        <w:t xml:space="preserve"> gratte-ciel,</w:t>
      </w:r>
      <w:r>
        <w:rPr>
          <w:sz w:val="24"/>
        </w:rPr>
        <w:t xml:space="preserve"> dans une collection privée. Pour s’échapper, le voleur a utilisé une tyrolienne </w:t>
      </w:r>
      <w:r w:rsidR="00624D79">
        <w:rPr>
          <w:sz w:val="24"/>
        </w:rPr>
        <w:t>pour arriver sur le toit d’un autre immeuble distant</w:t>
      </w:r>
      <w:r>
        <w:rPr>
          <w:sz w:val="24"/>
        </w:rPr>
        <w:t xml:space="preserve"> de </w:t>
      </w:r>
      <w:r w:rsidR="000B5C41">
        <w:rPr>
          <w:sz w:val="24"/>
        </w:rPr>
        <w:t>13</w:t>
      </w:r>
      <w:r>
        <w:rPr>
          <w:sz w:val="24"/>
        </w:rPr>
        <w:t>0 m. Une caméra de vidéosurveillance a filmé de</w:t>
      </w:r>
      <w:r w:rsidR="00624D79">
        <w:rPr>
          <w:sz w:val="24"/>
        </w:rPr>
        <w:t xml:space="preserve"> loin la descente du malfaiteur : il a mis exactement 8 secondes pour parcourir le câble tendu entre les deux bâtiments.</w:t>
      </w:r>
    </w:p>
    <w:p w:rsidR="009C54B6" w:rsidRDefault="00FF5DFE">
      <w:r>
        <w:rPr>
          <w:noProof/>
          <w:lang w:eastAsia="fr-FR"/>
        </w:rPr>
        <w:pict>
          <v:shape id="Text Box 27" o:spid="_x0000_s1027" type="#_x0000_t202" style="position:absolute;margin-left:321.55pt;margin-top:14.25pt;width:46.85pt;height:26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" filled="f" stroked="f">
            <v:textbox>
              <w:txbxContent>
                <w:p w:rsidR="00624D79" w:rsidRPr="00624D79" w:rsidRDefault="00624D79" w:rsidP="00624D79">
                  <w:pPr>
                    <w:rPr>
                      <w:sz w:val="18"/>
                    </w:rPr>
                  </w:pPr>
                  <w:r w:rsidRPr="00624D79">
                    <w:rPr>
                      <w:sz w:val="18"/>
                    </w:rPr>
                    <w:t>46</w:t>
                  </w:r>
                  <w:r w:rsidRPr="00624D79">
                    <w:rPr>
                      <w:sz w:val="18"/>
                      <w:vertAlign w:val="superscript"/>
                    </w:rPr>
                    <w:t>ème</w:t>
                  </w:r>
                  <w:r w:rsidRPr="00624D79">
                    <w:rPr>
                      <w:sz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rect id="Rectangle 16" o:spid="_x0000_s1037" style="position:absolute;margin-left:299.4pt;margin-top:5.45pt;width:70.8pt;height:19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" fillcolor="#d8d8d8 [2732]"/>
        </w:pict>
      </w:r>
    </w:p>
    <w:p w:rsidR="007510F2" w:rsidRDefault="00FF5DFE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36" type="#_x0000_t32" style="position:absolute;margin-left:213.6pt;margin-top:5.65pt;width:85.8pt;height:53.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" strokeweight="2.5pt"/>
        </w:pict>
      </w:r>
      <w:r>
        <w:rPr>
          <w:noProof/>
          <w:lang w:eastAsia="fr-FR"/>
        </w:rPr>
        <w:pict>
          <v:shape id="AutoShape 20" o:spid="_x0000_s1035" type="#_x0000_t32" style="position:absolute;margin-left:299.4pt;margin-top:5.8pt;width:72.6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">
            <v:stroke dashstyle="longDash"/>
          </v:shape>
        </w:pict>
      </w:r>
      <w:r>
        <w:rPr>
          <w:noProof/>
          <w:lang w:eastAsia="fr-FR"/>
        </w:rPr>
        <w:pict>
          <v:shape id="AutoShape 19" o:spid="_x0000_s1034" type="#_x0000_t32" style="position:absolute;margin-left:378pt;margin-top:5.8pt;width:.05pt;height:17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0tOgIAAII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">
            <v:stroke startarrow="block" endarrow="block"/>
          </v:shape>
        </w:pict>
      </w:r>
    </w:p>
    <w:p w:rsidR="009C54B6" w:rsidRDefault="009C54B6"/>
    <w:p w:rsidR="009C54B6" w:rsidRDefault="00FF5DFE">
      <w:r>
        <w:rPr>
          <w:noProof/>
          <w:lang w:eastAsia="fr-FR"/>
        </w:rPr>
        <w:pict>
          <v:shape id="Text Box 22" o:spid="_x0000_s1028" type="#_x0000_t202" style="position:absolute;margin-left:376.8pt;margin-top:21.9pt;width:46.85pt;height:26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" filled="f" stroked="f">
            <v:textbox>
              <w:txbxContent>
                <w:p w:rsidR="000B5C41" w:rsidRDefault="000B5C41" w:rsidP="000B5C41">
                  <w:r>
                    <w:t>2</w:t>
                  </w:r>
                  <w:r w:rsidR="00624D79">
                    <w:t>5</w:t>
                  </w:r>
                  <w:r>
                    <w:t>5 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AutoShape 18" o:spid="_x0000_s1033" type="#_x0000_t32" style="position:absolute;margin-left:137.4pt;margin-top:8.3pt;width:.05pt;height:11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">
            <v:stroke startarrow="block" endarrow="block"/>
          </v:shape>
        </w:pict>
      </w:r>
      <w:r>
        <w:rPr>
          <w:noProof/>
          <w:lang w:eastAsia="fr-FR"/>
        </w:rPr>
        <w:pict>
          <v:rect id="Rectangle 15" o:spid="_x0000_s1032" style="position:absolute;margin-left:145.8pt;margin-top:8.3pt;width:67.8pt;height:116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" fillcolor="#d8d8d8 [2732]"/>
        </w:pict>
      </w:r>
    </w:p>
    <w:p w:rsidR="009C54B6" w:rsidRDefault="009C54B6"/>
    <w:p w:rsidR="009C54B6" w:rsidRDefault="00FF5DFE">
      <w:r>
        <w:rPr>
          <w:noProof/>
          <w:lang w:eastAsia="fr-FR"/>
        </w:rPr>
        <w:pict>
          <v:shape id="Text Box 21" o:spid="_x0000_s1029" type="#_x0000_t202" style="position:absolute;margin-left:98.35pt;margin-top:-.15pt;width:46.85pt;height:26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" filled="f" stroked="f">
            <v:textbox>
              <w:txbxContent>
                <w:p w:rsidR="000B5C41" w:rsidRDefault="000B5C41">
                  <w:r>
                    <w:t>150 m</w:t>
                  </w:r>
                </w:p>
              </w:txbxContent>
            </v:textbox>
          </v:shape>
        </w:pict>
      </w:r>
    </w:p>
    <w:p w:rsidR="009C54B6" w:rsidRDefault="009C54B6"/>
    <w:p w:rsidR="007510F2" w:rsidRDefault="00FF5DFE">
      <w:r>
        <w:rPr>
          <w:noProof/>
          <w:lang w:eastAsia="fr-FR"/>
        </w:rPr>
        <w:pict>
          <v:shape id="Text Box 25" o:spid="_x0000_s1030" type="#_x0000_t202" style="position:absolute;margin-left:234.55pt;margin-top:22.15pt;width:46.85pt;height:26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" filled="f" stroked="f">
            <v:textbox>
              <w:txbxContent>
                <w:p w:rsidR="00624D79" w:rsidRDefault="00624D79" w:rsidP="00624D79">
                  <w:r>
                    <w:t>130 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AutoShape 24" o:spid="_x0000_s1031" type="#_x0000_t32" style="position:absolute;margin-left:215.4pt;margin-top:22.75pt;width:80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">
            <v:stroke startarrow="block" endarrow="block"/>
          </v:shape>
        </w:pict>
      </w:r>
    </w:p>
    <w:p w:rsidR="00624D79" w:rsidRDefault="00624D79" w:rsidP="00624D79">
      <w:pPr>
        <w:jc w:val="center"/>
        <w:rPr>
          <w:i/>
        </w:rPr>
      </w:pPr>
    </w:p>
    <w:p w:rsidR="007302B1" w:rsidRDefault="007302B1" w:rsidP="00624D79">
      <w:pPr>
        <w:jc w:val="center"/>
        <w:rPr>
          <w:i/>
        </w:rPr>
      </w:pPr>
    </w:p>
    <w:p w:rsidR="007510F2" w:rsidRPr="00624D79" w:rsidRDefault="00624D79" w:rsidP="00624D79">
      <w:pPr>
        <w:jc w:val="center"/>
        <w:rPr>
          <w:i/>
          <w:sz w:val="20"/>
        </w:rPr>
      </w:pPr>
      <w:r>
        <w:rPr>
          <w:i/>
          <w:noProof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281940</wp:posOffset>
            </wp:positionV>
            <wp:extent cx="6549390" cy="2979420"/>
            <wp:effectExtent l="19050" t="0" r="22860" b="0"/>
            <wp:wrapNone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 w:rsidRPr="00624D79">
        <w:rPr>
          <w:i/>
        </w:rPr>
        <w:t>La vitesse qu</w:t>
      </w:r>
      <w:r w:rsidR="002845F1">
        <w:rPr>
          <w:i/>
        </w:rPr>
        <w:t xml:space="preserve">’une personne </w:t>
      </w:r>
      <w:r w:rsidRPr="00624D79">
        <w:rPr>
          <w:i/>
        </w:rPr>
        <w:t>peut attein</w:t>
      </w:r>
      <w:r w:rsidR="002845F1">
        <w:rPr>
          <w:i/>
        </w:rPr>
        <w:t>dre sur une tyrolienne dépend de son</w:t>
      </w:r>
      <w:r w:rsidRPr="00624D79">
        <w:rPr>
          <w:i/>
        </w:rPr>
        <w:t xml:space="preserve"> poids</w:t>
      </w:r>
    </w:p>
    <w:p w:rsidR="007510F2" w:rsidRDefault="007510F2"/>
    <w:p w:rsidR="007510F2" w:rsidRDefault="007510F2"/>
    <w:p w:rsidR="007510F2" w:rsidRDefault="007510F2"/>
    <w:p w:rsidR="007510F2" w:rsidRDefault="007510F2"/>
    <w:p w:rsidR="00521637" w:rsidRDefault="00521637"/>
    <w:p w:rsidR="00521637" w:rsidRDefault="00521637"/>
    <w:p w:rsidR="007510F2" w:rsidRDefault="007510F2"/>
    <w:p w:rsidR="00002E94" w:rsidRDefault="00002E94" w:rsidP="00002E94">
      <w:pPr>
        <w:jc w:val="center"/>
        <w:rPr>
          <w:b/>
          <w:sz w:val="40"/>
        </w:rPr>
      </w:pPr>
    </w:p>
    <w:p w:rsidR="00002E94" w:rsidRDefault="00002E94" w:rsidP="00002E94">
      <w:pPr>
        <w:jc w:val="center"/>
        <w:rPr>
          <w:b/>
          <w:sz w:val="40"/>
        </w:rPr>
      </w:pPr>
    </w:p>
    <w:p w:rsidR="00002E94" w:rsidRPr="00521637" w:rsidRDefault="00521637" w:rsidP="00002E94">
      <w:pPr>
        <w:jc w:val="center"/>
        <w:rPr>
          <w:b/>
          <w:sz w:val="40"/>
        </w:rPr>
      </w:pPr>
      <w:r w:rsidRPr="005F66F1">
        <w:rPr>
          <w:b/>
          <w:sz w:val="40"/>
        </w:rPr>
        <w:t xml:space="preserve">A partir de ces documents et de votre liste de suspects, identifiez le </w:t>
      </w:r>
      <w:r>
        <w:rPr>
          <w:b/>
          <w:sz w:val="40"/>
        </w:rPr>
        <w:t>voleur</w:t>
      </w:r>
    </w:p>
    <w:sectPr w:rsidR="00002E94" w:rsidRPr="00521637" w:rsidSect="00002E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54B6"/>
    <w:rsid w:val="00002E94"/>
    <w:rsid w:val="000B5C41"/>
    <w:rsid w:val="000E3BF6"/>
    <w:rsid w:val="0015560D"/>
    <w:rsid w:val="001935E0"/>
    <w:rsid w:val="001F4641"/>
    <w:rsid w:val="002845F1"/>
    <w:rsid w:val="003D1DF8"/>
    <w:rsid w:val="00444A66"/>
    <w:rsid w:val="00477379"/>
    <w:rsid w:val="004E73D1"/>
    <w:rsid w:val="00521637"/>
    <w:rsid w:val="00624D79"/>
    <w:rsid w:val="006B4C8E"/>
    <w:rsid w:val="007302B1"/>
    <w:rsid w:val="007510F2"/>
    <w:rsid w:val="007D0DEB"/>
    <w:rsid w:val="008C78FA"/>
    <w:rsid w:val="009033DA"/>
    <w:rsid w:val="009C54B6"/>
    <w:rsid w:val="00BC0FDA"/>
    <w:rsid w:val="00DB03B6"/>
    <w:rsid w:val="00DE1F7B"/>
    <w:rsid w:val="00E173DB"/>
    <w:rsid w:val="00E926A8"/>
    <w:rsid w:val="00F934D9"/>
    <w:rsid w:val="00FE31A2"/>
    <w:rsid w:val="00FF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none [2732]" strokecolor="none"/>
    </o:shapedefaults>
    <o:shapelayout v:ext="edit">
      <o:idmap v:ext="edit" data="1"/>
      <o:rules v:ext="edit">
        <o:r id="V:Rule1" type="connector" idref="#AutoShape 17"/>
        <o:r id="V:Rule2" type="connector" idref="#AutoShape 20"/>
        <o:r id="V:Rule3" type="connector" idref="#AutoShape 19"/>
        <o:r id="V:Rule4" type="connector" idref="#AutoShape 18"/>
        <o:r id="V:Rule5" type="connector" idref="#AutoShape 24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54B6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0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chart>
    <c:plotArea>
      <c:layout/>
      <c:scatterChart>
        <c:scatterStyle val="lineMarker"/>
        <c:ser>
          <c:idx val="1"/>
          <c:order val="0"/>
          <c:spPr>
            <a:ln w="22225">
              <a:solidFill>
                <a:prstClr val="black"/>
              </a:solidFill>
            </a:ln>
          </c:spPr>
          <c:marker>
            <c:symbol val="none"/>
          </c:marker>
          <c:xVal>
            <c:numRef>
              <c:f>Feuil2!$A$13:$A$33</c:f>
              <c:numCache>
                <c:formatCode>General</c:formatCode>
                <c:ptCount val="21"/>
                <c:pt idx="0">
                  <c:v>40</c:v>
                </c:pt>
                <c:pt idx="1">
                  <c:v>45</c:v>
                </c:pt>
                <c:pt idx="2">
                  <c:v>50</c:v>
                </c:pt>
                <c:pt idx="3">
                  <c:v>55</c:v>
                </c:pt>
                <c:pt idx="4">
                  <c:v>60</c:v>
                </c:pt>
                <c:pt idx="5">
                  <c:v>65</c:v>
                </c:pt>
                <c:pt idx="6">
                  <c:v>70</c:v>
                </c:pt>
                <c:pt idx="7">
                  <c:v>75</c:v>
                </c:pt>
                <c:pt idx="8">
                  <c:v>80</c:v>
                </c:pt>
                <c:pt idx="9">
                  <c:v>85</c:v>
                </c:pt>
                <c:pt idx="10">
                  <c:v>90</c:v>
                </c:pt>
                <c:pt idx="11">
                  <c:v>95</c:v>
                </c:pt>
                <c:pt idx="12">
                  <c:v>100</c:v>
                </c:pt>
                <c:pt idx="13">
                  <c:v>105</c:v>
                </c:pt>
                <c:pt idx="14">
                  <c:v>110</c:v>
                </c:pt>
                <c:pt idx="15">
                  <c:v>115</c:v>
                </c:pt>
                <c:pt idx="16">
                  <c:v>120</c:v>
                </c:pt>
                <c:pt idx="17">
                  <c:v>125</c:v>
                </c:pt>
                <c:pt idx="18">
                  <c:v>130</c:v>
                </c:pt>
                <c:pt idx="19">
                  <c:v>135</c:v>
                </c:pt>
                <c:pt idx="20">
                  <c:v>140</c:v>
                </c:pt>
              </c:numCache>
            </c:numRef>
          </c:xVal>
          <c:yVal>
            <c:numRef>
              <c:f>Feuil2!$E$13:$E$33</c:f>
              <c:numCache>
                <c:formatCode>General</c:formatCode>
                <c:ptCount val="21"/>
                <c:pt idx="0">
                  <c:v>24.75</c:v>
                </c:pt>
                <c:pt idx="1">
                  <c:v>31</c:v>
                </c:pt>
                <c:pt idx="2">
                  <c:v>36.75</c:v>
                </c:pt>
                <c:pt idx="3">
                  <c:v>42</c:v>
                </c:pt>
                <c:pt idx="4">
                  <c:v>46.75</c:v>
                </c:pt>
                <c:pt idx="5">
                  <c:v>51</c:v>
                </c:pt>
                <c:pt idx="6">
                  <c:v>54.75</c:v>
                </c:pt>
                <c:pt idx="7">
                  <c:v>58</c:v>
                </c:pt>
                <c:pt idx="8">
                  <c:v>60.91</c:v>
                </c:pt>
                <c:pt idx="9">
                  <c:v>63.75</c:v>
                </c:pt>
                <c:pt idx="10">
                  <c:v>66.36</c:v>
                </c:pt>
                <c:pt idx="11">
                  <c:v>69</c:v>
                </c:pt>
                <c:pt idx="12">
                  <c:v>71.56</c:v>
                </c:pt>
                <c:pt idx="13">
                  <c:v>74.040000000000006</c:v>
                </c:pt>
                <c:pt idx="14">
                  <c:v>76.440000000000026</c:v>
                </c:pt>
                <c:pt idx="15">
                  <c:v>78.760000000000005</c:v>
                </c:pt>
                <c:pt idx="16">
                  <c:v>81</c:v>
                </c:pt>
                <c:pt idx="17">
                  <c:v>83.16</c:v>
                </c:pt>
                <c:pt idx="18">
                  <c:v>85.240000000000023</c:v>
                </c:pt>
                <c:pt idx="19">
                  <c:v>87.240000000000023</c:v>
                </c:pt>
                <c:pt idx="20">
                  <c:v>89.16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0-A702-4FBE-9368-172E227850CD}"/>
            </c:ext>
          </c:extLst>
        </c:ser>
        <c:dLbls/>
        <c:axId val="115826048"/>
        <c:axId val="115836416"/>
      </c:scatterChart>
      <c:valAx>
        <c:axId val="115826048"/>
        <c:scaling>
          <c:orientation val="minMax"/>
          <c:max val="120"/>
          <c:min val="50"/>
        </c:scaling>
        <c:axPos val="b"/>
        <c:title>
          <c:tx>
            <c:rich>
              <a:bodyPr/>
              <a:lstStyle/>
              <a:p>
                <a:pPr>
                  <a:defRPr sz="900"/>
                </a:pPr>
                <a:r>
                  <a:rPr lang="en-US" sz="900"/>
                  <a:t>Vitesse (en km/h)</a:t>
                </a:r>
              </a:p>
            </c:rich>
          </c:tx>
          <c:layout>
            <c:manualLayout>
              <c:xMode val="edge"/>
              <c:yMode val="edge"/>
              <c:x val="0.45410931399718141"/>
              <c:y val="0.9105497043048647"/>
            </c:manualLayout>
          </c:layout>
        </c:title>
        <c:numFmt formatCode="General" sourceLinked="1"/>
        <c:minorTickMark val="cross"/>
        <c:tickLblPos val="nextTo"/>
        <c:txPr>
          <a:bodyPr/>
          <a:lstStyle/>
          <a:p>
            <a:pPr>
              <a:defRPr sz="800"/>
            </a:pPr>
            <a:endParaRPr lang="fr-FR"/>
          </a:p>
        </c:txPr>
        <c:crossAx val="115836416"/>
        <c:crosses val="autoZero"/>
        <c:crossBetween val="midCat"/>
        <c:majorUnit val="10"/>
        <c:minorUnit val="5"/>
      </c:valAx>
      <c:valAx>
        <c:axId val="115836416"/>
        <c:scaling>
          <c:orientation val="minMax"/>
          <c:max val="80"/>
          <c:min val="4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900"/>
                </a:pPr>
                <a:r>
                  <a:rPr lang="en-US" sz="900"/>
                  <a:t>Poids (en kg)</a:t>
                </a:r>
              </a:p>
            </c:rich>
          </c:tx>
          <c:layout>
            <c:manualLayout>
              <c:xMode val="edge"/>
              <c:yMode val="edge"/>
              <c:x val="2.0736689991144183E-2"/>
              <c:y val="0.36949862399275618"/>
            </c:manualLayout>
          </c:layout>
        </c:title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fr-FR"/>
          </a:p>
        </c:txPr>
        <c:crossAx val="115826048"/>
        <c:crosses val="autoZero"/>
        <c:crossBetween val="midCat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C28E3-2C31-4658-AA20-D21AFB4E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Albane</cp:lastModifiedBy>
  <cp:revision>5</cp:revision>
  <dcterms:created xsi:type="dcterms:W3CDTF">2017-01-17T15:45:00Z</dcterms:created>
  <dcterms:modified xsi:type="dcterms:W3CDTF">2020-09-03T15:42:00Z</dcterms:modified>
</cp:coreProperties>
</file>